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4963" w14:textId="231EBD22" w:rsidR="00357089" w:rsidRDefault="00357089" w:rsidP="002E7691">
      <w:pPr>
        <w:bidi/>
        <w:rPr>
          <w:rFonts w:cs="Mitra"/>
          <w:color w:val="000000"/>
          <w:sz w:val="18"/>
          <w:szCs w:val="18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8DEE2A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AD236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14B91A52" w14:textId="75A185E2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حیوانات آزمایشگاهی</w:t>
      </w:r>
    </w:p>
    <w:p w14:paraId="1C338A3E" w14:textId="444C8992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>11</w:t>
      </w:r>
    </w:p>
    <w:p w14:paraId="004B26D2" w14:textId="76A54035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 عملی - 1</w:t>
      </w:r>
    </w:p>
    <w:p w14:paraId="5E1D05E7" w14:textId="0CC2349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>دکتر احسان شریف پاقلعه</w:t>
      </w:r>
    </w:p>
    <w:p w14:paraId="2998D85B" w14:textId="77777777" w:rsidR="00AD236B" w:rsidRPr="0038172F" w:rsidRDefault="00E270DE" w:rsidP="00AD236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احسان شریف پاقلعه</w:t>
      </w:r>
    </w:p>
    <w:p w14:paraId="1A7850EE" w14:textId="67B0D833" w:rsidR="00F51BF7" w:rsidRPr="0038172F" w:rsidRDefault="00F51BF7" w:rsidP="00AD236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</w:p>
    <w:p w14:paraId="14C56C71" w14:textId="03D19DB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7504C2B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ایمونولوژی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FCA26E8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14FCF37B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0FC2E735" w14:textId="7073160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ایمونولوژی دانشکده پزشکی</w:t>
      </w:r>
    </w:p>
    <w:p w14:paraId="432C8EAE" w14:textId="7A6DB1D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02164053282</w:t>
      </w:r>
    </w:p>
    <w:p w14:paraId="1F6A8C6B" w14:textId="18F96CFF" w:rsidR="00FA17A2" w:rsidRPr="00AD236B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val="en-GB"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AD23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D236B">
        <w:rPr>
          <w:rFonts w:asciiTheme="majorBidi" w:hAnsiTheme="majorBidi" w:cs="B Nazanin"/>
          <w:sz w:val="24"/>
          <w:szCs w:val="24"/>
          <w:lang w:val="en-GB" w:bidi="fa-IR"/>
        </w:rPr>
        <w:t>e-sharif@tums.ac.ir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69DBDDD9" w:rsidR="001B6A38" w:rsidRPr="00AD236B" w:rsidRDefault="00AD236B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درس به آشنا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جامع و کاربرد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کارشناس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ارشد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مونولوژ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با اصول علم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اخلاق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 عمل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کار با ح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وانات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آزما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شگاه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پردازد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 مهارت‌ها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لازم برا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اجرا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 تحل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پژوهش‌ها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مبتن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بر مدل‌ها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ح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وان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را ارتقا م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دهد،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با تأک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ژه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بر رفاه ح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وان،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رعا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الزامات کم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ته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اخلاق، اصول جا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گز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کاهش و اصلاح (3</w:t>
      </w:r>
      <w:r w:rsidRPr="00AD236B">
        <w:rPr>
          <w:rFonts w:ascii="IranNastaliq" w:hAnsi="IranNastaliq" w:cs="B Nazanin"/>
          <w:sz w:val="24"/>
          <w:szCs w:val="24"/>
          <w:lang w:bidi="fa-IR"/>
        </w:rPr>
        <w:t>R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>)، و استانداردها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نگهدار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و دستکار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جوندگان شا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ع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مانند موش و رت. محتوا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در پ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وند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با ن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ازها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پژوهش‌ها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مونولوژ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مبان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انتخاب مدل مناسب، محاسبه تعداد نمونه، روش‌ها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تجو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ز،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نمونه‌گ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هوش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 ب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درد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تشخ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ص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درد و رنج، 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وتاناز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مطابق راهنماها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مل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 ب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ن‌الملل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 اصول گزارش‌ده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شفاف نتا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ج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را پوشش م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دهد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تا دانشجو بتواند طرح‌ها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مداخله‌ا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را به‌صورت اخلاق‌مدار، تکرارپذ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و ا</w:t>
      </w:r>
      <w:r w:rsidRPr="00AD236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36B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AD236B">
        <w:rPr>
          <w:rFonts w:ascii="IranNastaliq" w:hAnsi="IranNastaliq" w:cs="B Nazanin"/>
          <w:sz w:val="24"/>
          <w:szCs w:val="24"/>
          <w:rtl/>
          <w:lang w:bidi="fa-IR"/>
        </w:rPr>
        <w:t xml:space="preserve"> انجام دهد.</w:t>
      </w:r>
    </w:p>
    <w:p w14:paraId="52504DFA" w14:textId="77777777" w:rsidR="009D41EA" w:rsidRDefault="00E270DE" w:rsidP="009D41E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C5808C9" w14:textId="763DF5E1" w:rsidR="009D41EA" w:rsidRPr="009D41EA" w:rsidRDefault="009D41EA" w:rsidP="009D41EA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با اصول علم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اخلاق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قانون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کار با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وانات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آزما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شگاه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به منظور ارتقاء دانش و مسئول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ت‌پذ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در استفاده از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وانات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در پژوهش‌ها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ز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ست‌پزشک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مونولوژ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9DE6982" w14:textId="77777777" w:rsidR="009D41EA" w:rsidRPr="009D41EA" w:rsidRDefault="009D41EA" w:rsidP="009D41EA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توانمند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ساختن دانشجو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در زم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نه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انتخاب مدل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مناسب، طراح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دق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ق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کارآمد، و اجرا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روش‌ها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مختلف نگهدار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مراقبت، و مد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وانات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به نحو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که رفاه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حفظ و رعا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استانداردها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جهان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صورت گ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9D41EA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44828B00" w14:textId="77777777" w:rsidR="009D41EA" w:rsidRPr="009D41EA" w:rsidRDefault="009D41EA" w:rsidP="009D41EA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آموزش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مهارت‌ها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عمل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شامل هندل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نگ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وانات،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تزر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قات،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نمونه‌بردار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هوش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ب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درد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جراح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پا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روش‌ها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وتاناز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مطابق با دستورالعمل‌ها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اخلاق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علم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5F1B529E" w14:textId="77777777" w:rsidR="009D41EA" w:rsidRPr="009D41EA" w:rsidRDefault="009D41EA" w:rsidP="009D41EA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افزا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ش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آگاه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نسبت به اهم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اصول 3</w:t>
      </w:r>
      <w:r w:rsidRPr="009D41EA">
        <w:rPr>
          <w:rFonts w:asciiTheme="majorBidi" w:hAnsiTheme="majorBidi" w:cstheme="majorBidi"/>
          <w:sz w:val="24"/>
          <w:szCs w:val="24"/>
          <w:lang w:bidi="fa-IR"/>
        </w:rPr>
        <w:t>R</w:t>
      </w:r>
      <w:r w:rsidRPr="009D41EA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>(جا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گز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کاهش و اصلاح) در پژوهش‌ها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تجرب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توسعه نگرش اخلاق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در استفاده از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وانات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آزما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شگاه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363D6C83" w14:textId="77777777" w:rsidR="009D41EA" w:rsidRPr="009D41EA" w:rsidRDefault="009D41EA" w:rsidP="009D41EA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تقو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توانا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تحل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داده‌ها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آزما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شگاه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گزارش‌ده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شفاف نتا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ج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با رعا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ملاحظات اخلاق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علم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جهت تسه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پ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شرفت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پژوهش‌ها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مونولوژ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با ک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اعتبار بالا</w:t>
      </w:r>
      <w:r w:rsidRPr="009D41EA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6D78B3C1" w14:textId="77777777" w:rsidR="009D41EA" w:rsidRPr="009D41EA" w:rsidRDefault="009D41EA" w:rsidP="009D41EA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اهداف، دانشجو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را برا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انجام پژوهش‌ها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ح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وان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مسئولانه، 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من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و اثربخش در حوزه ا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مونولوژ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 xml:space="preserve"> آماده م</w:t>
      </w:r>
      <w:r w:rsidRPr="009D41EA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9D41EA">
        <w:rPr>
          <w:rFonts w:ascii="IranNastaliq" w:hAnsi="IranNastaliq" w:cs="B Nazanin" w:hint="eastAsia"/>
          <w:sz w:val="24"/>
          <w:szCs w:val="24"/>
          <w:rtl/>
          <w:lang w:bidi="fa-IR"/>
        </w:rPr>
        <w:t>کند</w:t>
      </w:r>
      <w:r w:rsidRPr="009D41EA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1C1B0E" w14:textId="58FF8EE2" w:rsidR="009D41EA" w:rsidRPr="00EB6DB3" w:rsidRDefault="009D41EA" w:rsidP="009D41EA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در پایان درس دانشجو باید با خصوصیات حیوانات آزمایشگاهی و طرز نگهداری آنها آشنا باشد و توانایی کار با انواع حیوانات آزمایشگاهی را فرا گرفته باشد.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3205"/>
        <w:gridCol w:w="3205"/>
      </w:tblGrid>
      <w:tr w:rsidR="009E629C" w14:paraId="14B53AA9" w14:textId="77777777" w:rsidTr="002E7691">
        <w:trPr>
          <w:trHeight w:val="739"/>
        </w:trPr>
        <w:tc>
          <w:tcPr>
            <w:tcW w:w="3205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205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205" w:type="dxa"/>
          </w:tcPr>
          <w:p w14:paraId="0D732092" w14:textId="470E0793" w:rsidR="009E629C" w:rsidRDefault="009D41EA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t>x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2A719688" w:rsidR="00B80410" w:rsidRPr="00B80410" w:rsidRDefault="009D41EA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x</w:t>
      </w:r>
      <w:r w:rsid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کلاس وارونه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BA9D0A5" w:rsidR="00DB4835" w:rsidRPr="00DB4835" w:rsidRDefault="009D41EA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x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74A4A92" w:rsidR="00DB4835" w:rsidRPr="00DB4835" w:rsidRDefault="009D41EA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x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14336E5F" w:rsidR="00DB4835" w:rsidRPr="00DB4835" w:rsidRDefault="009D41EA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x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تیم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E319CDC" w:rsidR="00DB4835" w:rsidRPr="00DB4835" w:rsidRDefault="009D41EA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x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lastRenderedPageBreak/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3162"/>
        <w:gridCol w:w="1597"/>
        <w:gridCol w:w="2375"/>
        <w:gridCol w:w="847"/>
      </w:tblGrid>
      <w:tr w:rsidR="00684E56" w14:paraId="687BBD93" w14:textId="77777777" w:rsidTr="00210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3162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597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EE6703" w14:paraId="0F0C5D07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706725B5" w:rsidR="00EE6703" w:rsidRPr="009E0AE3" w:rsidRDefault="009E0AE3" w:rsidP="00EE6703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6B9E18F5" w14:textId="492F51A0" w:rsidR="00EE6703" w:rsidRPr="0022194D" w:rsidRDefault="0022194D" w:rsidP="00EE67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22194D">
              <w:rPr>
                <w:rFonts w:ascii="IranNastaliq" w:hAnsi="IranNastaliq" w:cs="B Nazanin" w:hint="cs"/>
                <w:rtl/>
                <w:lang w:bidi="fa-IR"/>
              </w:rPr>
              <w:t>یادگیری مفاهیم کلی کلاس</w:t>
            </w:r>
          </w:p>
        </w:tc>
        <w:tc>
          <w:tcPr>
            <w:tcW w:w="1597" w:type="dxa"/>
          </w:tcPr>
          <w:p w14:paraId="2B305B0D" w14:textId="383CD1E5" w:rsidR="00EE6703" w:rsidRPr="009E0AE3" w:rsidRDefault="009E0AE3" w:rsidP="002219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نظری</w:t>
            </w:r>
          </w:p>
        </w:tc>
        <w:tc>
          <w:tcPr>
            <w:tcW w:w="2375" w:type="dxa"/>
          </w:tcPr>
          <w:p w14:paraId="7921D8DC" w14:textId="5C90AF2E" w:rsidR="00EE6703" w:rsidRPr="00EB6DB3" w:rsidRDefault="00EE6703" w:rsidP="00EE670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5236">
              <w:rPr>
                <w:rtl/>
              </w:rPr>
              <w:t>معرف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tl/>
              </w:rPr>
              <w:t xml:space="preserve"> موش آزما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Fonts w:hint="eastAsia"/>
                <w:rtl/>
              </w:rPr>
              <w:t>شگاه</w:t>
            </w:r>
            <w:r w:rsidRPr="00235236">
              <w:rPr>
                <w:rFonts w:hint="cs"/>
                <w:rtl/>
              </w:rPr>
              <w:t>ی</w:t>
            </w:r>
          </w:p>
        </w:tc>
        <w:tc>
          <w:tcPr>
            <w:tcW w:w="847" w:type="dxa"/>
          </w:tcPr>
          <w:p w14:paraId="228979A4" w14:textId="77777777" w:rsidR="00EE6703" w:rsidRPr="00EB6DB3" w:rsidRDefault="00EE6703" w:rsidP="00EE670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E6703" w14:paraId="27DD1B05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63F2FD8A" w:rsidR="00EE6703" w:rsidRPr="009E0AE3" w:rsidRDefault="009E0AE3" w:rsidP="00EE6703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03093118" w14:textId="41DB20C8" w:rsidR="00EE6703" w:rsidRPr="009E0AE3" w:rsidRDefault="0022194D" w:rsidP="00EE67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2194D">
              <w:rPr>
                <w:rFonts w:ascii="IranNastaliq" w:hAnsi="IranNastaliq" w:cs="B Nazanin" w:hint="cs"/>
                <w:rtl/>
                <w:lang w:bidi="fa-IR"/>
              </w:rPr>
              <w:t>یادگیری مفاهیم کلی کلاس</w:t>
            </w:r>
          </w:p>
        </w:tc>
        <w:tc>
          <w:tcPr>
            <w:tcW w:w="1597" w:type="dxa"/>
          </w:tcPr>
          <w:p w14:paraId="12AD227D" w14:textId="35937EC7" w:rsidR="00EE6703" w:rsidRPr="009E0AE3" w:rsidRDefault="009E0AE3" w:rsidP="00EE67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نظری</w:t>
            </w:r>
          </w:p>
        </w:tc>
        <w:tc>
          <w:tcPr>
            <w:tcW w:w="2375" w:type="dxa"/>
          </w:tcPr>
          <w:p w14:paraId="1710D4CE" w14:textId="6CB74143" w:rsidR="00EE6703" w:rsidRPr="00EB6DB3" w:rsidRDefault="00EE6703" w:rsidP="00EE670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235236">
              <w:rPr>
                <w:rtl/>
              </w:rPr>
              <w:t>معرف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tl/>
              </w:rPr>
              <w:t xml:space="preserve"> مرغ گالوس</w:t>
            </w:r>
            <w:r w:rsidR="002103E2">
              <w:t xml:space="preserve"> </w:t>
            </w:r>
            <w:r w:rsidR="002103E2">
              <w:rPr>
                <w:rFonts w:hint="cs"/>
                <w:rtl/>
                <w:lang w:bidi="fa-IR"/>
              </w:rPr>
              <w:t xml:space="preserve"> و </w:t>
            </w:r>
            <w:r w:rsidR="002103E2" w:rsidRPr="00235236">
              <w:rPr>
                <w:rtl/>
              </w:rPr>
              <w:t>مقدمات مراقبت و کار با مرغ</w:t>
            </w:r>
          </w:p>
        </w:tc>
        <w:tc>
          <w:tcPr>
            <w:tcW w:w="847" w:type="dxa"/>
          </w:tcPr>
          <w:p w14:paraId="7BC0A093" w14:textId="77777777" w:rsidR="00EE6703" w:rsidRPr="00EB6DB3" w:rsidRDefault="00EE6703" w:rsidP="00EE670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22194D" w14:paraId="37988758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11025F25" w:rsidR="0022194D" w:rsidRPr="009E0AE3" w:rsidRDefault="0022194D" w:rsidP="0022194D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1162E175" w14:textId="46F1DB7A" w:rsidR="0022194D" w:rsidRPr="009E0AE3" w:rsidRDefault="0022194D" w:rsidP="002219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2194D">
              <w:rPr>
                <w:rFonts w:ascii="IranNastaliq" w:hAnsi="IranNastaliq" w:cs="B Nazanin" w:hint="cs"/>
                <w:rtl/>
                <w:lang w:bidi="fa-IR"/>
              </w:rPr>
              <w:t>یادگیری مفاهیم کلی کلاس</w:t>
            </w:r>
          </w:p>
        </w:tc>
        <w:tc>
          <w:tcPr>
            <w:tcW w:w="1597" w:type="dxa"/>
          </w:tcPr>
          <w:p w14:paraId="196FFB74" w14:textId="5519B773" w:rsidR="0022194D" w:rsidRPr="009E0AE3" w:rsidRDefault="0022194D" w:rsidP="002219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نظری</w:t>
            </w:r>
          </w:p>
        </w:tc>
        <w:tc>
          <w:tcPr>
            <w:tcW w:w="2375" w:type="dxa"/>
          </w:tcPr>
          <w:p w14:paraId="780E6296" w14:textId="2D9BF77D" w:rsidR="0022194D" w:rsidRPr="00EB6DB3" w:rsidRDefault="0022194D" w:rsidP="002219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5236">
              <w:rPr>
                <w:rtl/>
              </w:rPr>
              <w:t>معرف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tl/>
              </w:rPr>
              <w:t xml:space="preserve"> ماه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tl/>
              </w:rPr>
              <w:t xml:space="preserve"> زبرا</w:t>
            </w:r>
            <w:r w:rsidR="002103E2">
              <w:rPr>
                <w:rFonts w:hint="cs"/>
                <w:rtl/>
              </w:rPr>
              <w:t xml:space="preserve"> و </w:t>
            </w:r>
            <w:r w:rsidR="002103E2" w:rsidRPr="00235236">
              <w:rPr>
                <w:rtl/>
              </w:rPr>
              <w:t>مقدمات نگهدار</w:t>
            </w:r>
            <w:r w:rsidR="002103E2" w:rsidRPr="00235236">
              <w:rPr>
                <w:rFonts w:hint="cs"/>
                <w:rtl/>
              </w:rPr>
              <w:t>ی</w:t>
            </w:r>
            <w:r w:rsidR="002103E2" w:rsidRPr="00235236">
              <w:rPr>
                <w:rtl/>
              </w:rPr>
              <w:t xml:space="preserve"> و تول</w:t>
            </w:r>
            <w:r w:rsidR="002103E2" w:rsidRPr="00235236">
              <w:rPr>
                <w:rFonts w:hint="cs"/>
                <w:rtl/>
              </w:rPr>
              <w:t>ی</w:t>
            </w:r>
            <w:r w:rsidR="002103E2" w:rsidRPr="00235236">
              <w:rPr>
                <w:rFonts w:hint="eastAsia"/>
                <w:rtl/>
              </w:rPr>
              <w:t>د</w:t>
            </w:r>
            <w:r w:rsidR="002103E2" w:rsidRPr="00235236">
              <w:rPr>
                <w:rtl/>
              </w:rPr>
              <w:t xml:space="preserve"> ماه</w:t>
            </w:r>
            <w:r w:rsidR="002103E2" w:rsidRPr="00235236">
              <w:rPr>
                <w:rFonts w:hint="cs"/>
                <w:rtl/>
              </w:rPr>
              <w:t>ی</w:t>
            </w:r>
            <w:r w:rsidR="002103E2" w:rsidRPr="00235236">
              <w:rPr>
                <w:rtl/>
              </w:rPr>
              <w:t xml:space="preserve"> زبرا</w:t>
            </w:r>
          </w:p>
        </w:tc>
        <w:tc>
          <w:tcPr>
            <w:tcW w:w="847" w:type="dxa"/>
          </w:tcPr>
          <w:p w14:paraId="5AE8FF57" w14:textId="77777777" w:rsidR="0022194D" w:rsidRPr="00EB6DB3" w:rsidRDefault="0022194D" w:rsidP="002219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22194D" w14:paraId="014D555C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1E265EA9" w:rsidR="0022194D" w:rsidRPr="009E0AE3" w:rsidRDefault="0022194D" w:rsidP="0022194D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64BAAE55" w14:textId="477DB80D" w:rsidR="0022194D" w:rsidRPr="009E0AE3" w:rsidRDefault="0022194D" w:rsidP="0022194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2194D">
              <w:rPr>
                <w:rFonts w:ascii="IranNastaliq" w:hAnsi="IranNastaliq" w:cs="B Nazanin" w:hint="cs"/>
                <w:rtl/>
                <w:lang w:bidi="fa-IR"/>
              </w:rPr>
              <w:t>یادگیری مفاهیم کلی کلاس</w:t>
            </w:r>
          </w:p>
        </w:tc>
        <w:tc>
          <w:tcPr>
            <w:tcW w:w="1597" w:type="dxa"/>
          </w:tcPr>
          <w:p w14:paraId="68BEE811" w14:textId="556597AE" w:rsidR="0022194D" w:rsidRPr="009E0AE3" w:rsidRDefault="002103E2" w:rsidP="0022194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7ED9B14F" w14:textId="61911896" w:rsidR="0022194D" w:rsidRPr="00EB6DB3" w:rsidRDefault="0022194D" w:rsidP="0022194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5236">
              <w:rPr>
                <w:rtl/>
              </w:rPr>
              <w:t>مقدمات مراقبت و کار با موش آزما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Fonts w:hint="eastAsia"/>
                <w:rtl/>
              </w:rPr>
              <w:t>شگاه</w:t>
            </w:r>
            <w:r w:rsidRPr="00235236">
              <w:rPr>
                <w:rFonts w:hint="cs"/>
                <w:rtl/>
              </w:rPr>
              <w:t>ی</w:t>
            </w:r>
          </w:p>
        </w:tc>
        <w:tc>
          <w:tcPr>
            <w:tcW w:w="847" w:type="dxa"/>
          </w:tcPr>
          <w:p w14:paraId="00741B70" w14:textId="77777777" w:rsidR="0022194D" w:rsidRPr="00EB6DB3" w:rsidRDefault="0022194D" w:rsidP="002219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22194D" w14:paraId="136EFF23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7025E9C6" w:rsidR="0022194D" w:rsidRPr="009E0AE3" w:rsidRDefault="0022194D" w:rsidP="0022194D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6D4A4424" w14:textId="372EA96F" w:rsidR="0022194D" w:rsidRPr="009E0AE3" w:rsidRDefault="0022194D" w:rsidP="002219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2194D">
              <w:rPr>
                <w:rFonts w:ascii="IranNastaliq" w:hAnsi="IranNastaliq" w:cs="B Nazanin" w:hint="cs"/>
                <w:rtl/>
                <w:lang w:bidi="fa-IR"/>
              </w:rPr>
              <w:t>یادگیری مفاهیم کلی کلاس</w:t>
            </w:r>
          </w:p>
        </w:tc>
        <w:tc>
          <w:tcPr>
            <w:tcW w:w="1597" w:type="dxa"/>
          </w:tcPr>
          <w:p w14:paraId="55250220" w14:textId="59FDE446" w:rsidR="0022194D" w:rsidRPr="009E0AE3" w:rsidRDefault="002103E2" w:rsidP="002219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07CF78F2" w14:textId="4FEEACF1" w:rsidR="0022194D" w:rsidRPr="00EB6DB3" w:rsidRDefault="002103E2" w:rsidP="0022194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اصول نگهدار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و مراقبت</w:t>
            </w:r>
            <w:r>
              <w:rPr>
                <w:rFonts w:hint="cs"/>
                <w:rtl/>
              </w:rPr>
              <w:t xml:space="preserve"> موش</w:t>
            </w:r>
          </w:p>
        </w:tc>
        <w:tc>
          <w:tcPr>
            <w:tcW w:w="847" w:type="dxa"/>
          </w:tcPr>
          <w:p w14:paraId="3D5F7DEF" w14:textId="77777777" w:rsidR="0022194D" w:rsidRPr="00EB6DB3" w:rsidRDefault="0022194D" w:rsidP="0022194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22194D" w14:paraId="71572B7E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0B8CB397" w:rsidR="0022194D" w:rsidRPr="009E0AE3" w:rsidRDefault="0022194D" w:rsidP="0022194D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2425965D" w14:textId="1426DC39" w:rsidR="0022194D" w:rsidRPr="009E0AE3" w:rsidRDefault="0022194D" w:rsidP="0022194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2194D">
              <w:rPr>
                <w:rFonts w:ascii="IranNastaliq" w:hAnsi="IranNastaliq" w:cs="B Nazanin" w:hint="cs"/>
                <w:rtl/>
                <w:lang w:bidi="fa-IR"/>
              </w:rPr>
              <w:t>یادگیری مفاهیم کلی کلاس</w:t>
            </w:r>
          </w:p>
        </w:tc>
        <w:tc>
          <w:tcPr>
            <w:tcW w:w="1597" w:type="dxa"/>
          </w:tcPr>
          <w:p w14:paraId="51063F62" w14:textId="70BE52FE" w:rsidR="0022194D" w:rsidRPr="009E0AE3" w:rsidRDefault="002103E2" w:rsidP="0022194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77BA6505" w14:textId="08527333" w:rsidR="0022194D" w:rsidRPr="00EB6DB3" w:rsidRDefault="002103E2" w:rsidP="0022194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50F3A">
              <w:rPr>
                <w:rtl/>
              </w:rPr>
              <w:t>ژنوت</w:t>
            </w:r>
            <w:r w:rsidRPr="00950F3A">
              <w:rPr>
                <w:rFonts w:hint="cs"/>
                <w:rtl/>
              </w:rPr>
              <w:t>ی</w:t>
            </w:r>
            <w:r w:rsidRPr="00950F3A">
              <w:rPr>
                <w:rFonts w:hint="eastAsia"/>
                <w:rtl/>
              </w:rPr>
              <w:t>پ</w:t>
            </w:r>
            <w:r w:rsidRPr="00950F3A">
              <w:rPr>
                <w:rtl/>
              </w:rPr>
              <w:t xml:space="preserve"> موش</w:t>
            </w:r>
          </w:p>
        </w:tc>
        <w:tc>
          <w:tcPr>
            <w:tcW w:w="847" w:type="dxa"/>
          </w:tcPr>
          <w:p w14:paraId="44C26987" w14:textId="77777777" w:rsidR="0022194D" w:rsidRPr="00EB6DB3" w:rsidRDefault="0022194D" w:rsidP="0022194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2103E2" w14:paraId="78FF9686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7841FAD7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062985D4" w14:textId="380D5F31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01FFCB25" w14:textId="584CBCAE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4D20F59A" w14:textId="7DB29877" w:rsidR="002103E2" w:rsidRPr="00EB6DB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5236">
              <w:rPr>
                <w:rtl/>
              </w:rPr>
              <w:t>پرورش و تول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Fonts w:hint="eastAsia"/>
                <w:rtl/>
              </w:rPr>
              <w:t>دمثل</w:t>
            </w:r>
            <w:r w:rsidRPr="00235236">
              <w:rPr>
                <w:rtl/>
              </w:rPr>
              <w:t xml:space="preserve"> موش آزما</w:t>
            </w:r>
            <w:r w:rsidRPr="00235236">
              <w:rPr>
                <w:rFonts w:hint="cs"/>
                <w:rtl/>
              </w:rPr>
              <w:t>ی</w:t>
            </w:r>
            <w:r w:rsidRPr="00235236">
              <w:rPr>
                <w:rFonts w:hint="eastAsia"/>
                <w:rtl/>
              </w:rPr>
              <w:t>شگاه</w:t>
            </w:r>
            <w:r w:rsidRPr="00235236">
              <w:rPr>
                <w:rFonts w:hint="cs"/>
                <w:rtl/>
              </w:rPr>
              <w:t>ی</w:t>
            </w:r>
          </w:p>
        </w:tc>
        <w:tc>
          <w:tcPr>
            <w:tcW w:w="847" w:type="dxa"/>
          </w:tcPr>
          <w:p w14:paraId="047AE068" w14:textId="77777777" w:rsidR="002103E2" w:rsidRPr="00EB6DB3" w:rsidRDefault="002103E2" w:rsidP="002103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2103E2" w14:paraId="0B11B5FB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3AFA8DE7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5046C733" w14:textId="335B29A4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4654C7B8" w14:textId="0ED727E9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3D7EAFAA" w14:textId="7A043030" w:rsidR="002103E2" w:rsidRPr="00EE670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color w:val="000000" w:themeColor="text1"/>
                <w:lang w:bidi="fa-IR"/>
              </w:rPr>
            </w:pPr>
            <w:r w:rsidRPr="00950F3A">
              <w:rPr>
                <w:rtl/>
              </w:rPr>
              <w:t>نکات مقدمات</w:t>
            </w:r>
            <w:r w:rsidRPr="00950F3A">
              <w:rPr>
                <w:rFonts w:hint="cs"/>
                <w:rtl/>
              </w:rPr>
              <w:t>ی</w:t>
            </w:r>
            <w:r w:rsidRPr="00950F3A">
              <w:rPr>
                <w:rtl/>
              </w:rPr>
              <w:t xml:space="preserve"> برا</w:t>
            </w:r>
            <w:r w:rsidRPr="00950F3A">
              <w:rPr>
                <w:rFonts w:hint="cs"/>
                <w:rtl/>
              </w:rPr>
              <w:t>ی</w:t>
            </w:r>
            <w:r w:rsidRPr="00950F3A">
              <w:rPr>
                <w:rtl/>
              </w:rPr>
              <w:t xml:space="preserve"> تزر</w:t>
            </w:r>
            <w:r w:rsidRPr="00950F3A">
              <w:rPr>
                <w:rFonts w:hint="cs"/>
                <w:rtl/>
              </w:rPr>
              <w:t>ی</w:t>
            </w:r>
            <w:r w:rsidRPr="00950F3A">
              <w:rPr>
                <w:rFonts w:hint="eastAsia"/>
                <w:rtl/>
              </w:rPr>
              <w:t>قات</w:t>
            </w:r>
            <w:r w:rsidRPr="00950F3A">
              <w:rPr>
                <w:rtl/>
              </w:rPr>
              <w:t xml:space="preserve"> آزما</w:t>
            </w:r>
            <w:r w:rsidRPr="00950F3A">
              <w:rPr>
                <w:rFonts w:hint="cs"/>
                <w:rtl/>
              </w:rPr>
              <w:t>ی</w:t>
            </w:r>
            <w:r w:rsidRPr="00950F3A">
              <w:rPr>
                <w:rFonts w:hint="eastAsia"/>
                <w:rtl/>
              </w:rPr>
              <w:t>شگاه</w:t>
            </w:r>
            <w:r w:rsidRPr="00950F3A">
              <w:rPr>
                <w:rFonts w:hint="cs"/>
                <w:rtl/>
              </w:rPr>
              <w:t>ی</w:t>
            </w:r>
            <w:r w:rsidRPr="00950F3A">
              <w:rPr>
                <w:rtl/>
              </w:rPr>
              <w:t xml:space="preserve"> در موش</w:t>
            </w:r>
          </w:p>
        </w:tc>
        <w:tc>
          <w:tcPr>
            <w:tcW w:w="847" w:type="dxa"/>
          </w:tcPr>
          <w:p w14:paraId="4025F416" w14:textId="77777777" w:rsidR="002103E2" w:rsidRPr="00EB6DB3" w:rsidRDefault="002103E2" w:rsidP="002103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2103E2" w14:paraId="13F47642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2F930F29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5FC48F07" w14:textId="38C7D211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12AFD7D0" w14:textId="110E7946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7EF6F8FC" w14:textId="6E7AD0D7" w:rsidR="002103E2" w:rsidRPr="00EB6DB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تزر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ق</w:t>
            </w:r>
            <w:r w:rsidRPr="00C04875">
              <w:rPr>
                <w:rtl/>
              </w:rPr>
              <w:t xml:space="preserve"> ترک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بات</w:t>
            </w:r>
          </w:p>
        </w:tc>
        <w:tc>
          <w:tcPr>
            <w:tcW w:w="847" w:type="dxa"/>
          </w:tcPr>
          <w:p w14:paraId="63BAE51D" w14:textId="77777777" w:rsidR="002103E2" w:rsidRPr="00EB6DB3" w:rsidRDefault="002103E2" w:rsidP="002103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2103E2" w14:paraId="0BF7B2D4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5E9AC1A2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4ED51F92" w14:textId="00922852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6129110F" w14:textId="5739E0A5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7F805F29" w14:textId="43A69728" w:rsidR="002103E2" w:rsidRPr="00EB6DB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نشانه‌گذار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جوندگان</w:t>
            </w:r>
          </w:p>
        </w:tc>
        <w:tc>
          <w:tcPr>
            <w:tcW w:w="847" w:type="dxa"/>
          </w:tcPr>
          <w:p w14:paraId="7ACFAB9D" w14:textId="77777777" w:rsidR="002103E2" w:rsidRPr="00EB6DB3" w:rsidRDefault="002103E2" w:rsidP="002103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2103E2" w14:paraId="626BDEA5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25F6AF78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04852EC0" w14:textId="5AB1D6FF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045F37B2" w14:textId="41C1E9A1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53E86721" w14:textId="1768E31D" w:rsidR="002103E2" w:rsidRPr="00EB6DB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تکن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ک‌ها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نگه داشتن جوندگان</w:t>
            </w:r>
          </w:p>
        </w:tc>
        <w:tc>
          <w:tcPr>
            <w:tcW w:w="847" w:type="dxa"/>
          </w:tcPr>
          <w:p w14:paraId="15C93110" w14:textId="77777777" w:rsidR="002103E2" w:rsidRPr="00EB6DB3" w:rsidRDefault="002103E2" w:rsidP="002103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2103E2" w14:paraId="4F9C0152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03B65122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04C8965E" w14:textId="3D5E556F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1E3D477A" w14:textId="6E3711D7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2FEBD70F" w14:textId="2412F58A" w:rsidR="002103E2" w:rsidRPr="00EB6DB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اصول جفت‌گ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ر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و از ش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ر</w:t>
            </w:r>
            <w:r w:rsidRPr="00C04875">
              <w:rPr>
                <w:rtl/>
              </w:rPr>
              <w:t xml:space="preserve"> گرفتن</w:t>
            </w:r>
            <w:r>
              <w:rPr>
                <w:rFonts w:hint="cs"/>
                <w:rtl/>
              </w:rPr>
              <w:t xml:space="preserve"> موش</w:t>
            </w:r>
          </w:p>
        </w:tc>
        <w:tc>
          <w:tcPr>
            <w:tcW w:w="847" w:type="dxa"/>
          </w:tcPr>
          <w:p w14:paraId="05A615B9" w14:textId="77777777" w:rsidR="002103E2" w:rsidRPr="00EB6DB3" w:rsidRDefault="002103E2" w:rsidP="002103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2103E2" w14:paraId="075BD974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04534438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29F78690" w14:textId="14422316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17F213B0" w14:textId="482E305F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3CEA0474" w14:textId="1D05C96B" w:rsidR="002103E2" w:rsidRPr="00EB6DB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نمونه‌گ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ر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از خون</w:t>
            </w:r>
          </w:p>
        </w:tc>
        <w:tc>
          <w:tcPr>
            <w:tcW w:w="847" w:type="dxa"/>
          </w:tcPr>
          <w:p w14:paraId="78B9B4D9" w14:textId="77777777" w:rsidR="002103E2" w:rsidRPr="00EB6DB3" w:rsidRDefault="002103E2" w:rsidP="002103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2103E2" w14:paraId="453C524B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96CDB09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07B8107F" w14:textId="2C24C1E2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3B5D817F" w14:textId="55E3497C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0D3DC92B" w14:textId="020CCACB" w:rsidR="002103E2" w:rsidRPr="00EB6DB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ب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هوش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و پا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ش</w:t>
            </w:r>
            <w:r w:rsidRPr="00C04875">
              <w:rPr>
                <w:rtl/>
              </w:rPr>
              <w:t xml:space="preserve"> آن</w:t>
            </w:r>
          </w:p>
        </w:tc>
        <w:tc>
          <w:tcPr>
            <w:tcW w:w="847" w:type="dxa"/>
          </w:tcPr>
          <w:p w14:paraId="165B3CE8" w14:textId="77777777" w:rsidR="002103E2" w:rsidRPr="00EB6DB3" w:rsidRDefault="002103E2" w:rsidP="002103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2103E2" w14:paraId="75ABA566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301B8EB6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3604E5BA" w14:textId="3272CCD5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74EDE3AA" w14:textId="53524E55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6543DB74" w14:textId="3FCC74B6" w:rsidR="002103E2" w:rsidRPr="00EB6DB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عمل جراح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جوندگان</w:t>
            </w:r>
          </w:p>
        </w:tc>
        <w:tc>
          <w:tcPr>
            <w:tcW w:w="847" w:type="dxa"/>
          </w:tcPr>
          <w:p w14:paraId="7746E427" w14:textId="77777777" w:rsidR="002103E2" w:rsidRPr="00EB6DB3" w:rsidRDefault="002103E2" w:rsidP="002103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2103E2" w14:paraId="49DDDD67" w14:textId="77777777" w:rsidTr="002103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2C3E9690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7155623F" w14:textId="2C10A429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C55AB"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73A70E3C" w14:textId="4621BD13" w:rsidR="002103E2" w:rsidRPr="009E0AE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6AD9FDAB" w14:textId="21A62EFB" w:rsidR="002103E2" w:rsidRPr="00EB6DB3" w:rsidRDefault="002103E2" w:rsidP="002103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تشخ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ص</w:t>
            </w:r>
            <w:r w:rsidRPr="00C04875">
              <w:rPr>
                <w:rtl/>
              </w:rPr>
              <w:t xml:space="preserve"> و برداشت بافت</w:t>
            </w:r>
          </w:p>
        </w:tc>
        <w:tc>
          <w:tcPr>
            <w:tcW w:w="847" w:type="dxa"/>
          </w:tcPr>
          <w:p w14:paraId="47E57C49" w14:textId="77777777" w:rsidR="002103E2" w:rsidRPr="00EB6DB3" w:rsidRDefault="002103E2" w:rsidP="002103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2103E2" w14:paraId="580AA5B9" w14:textId="77777777" w:rsidTr="00210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8DDBD52" w:rsidR="002103E2" w:rsidRPr="009E0AE3" w:rsidRDefault="002103E2" w:rsidP="002103E2">
            <w:pPr>
              <w:bidi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شریف</w:t>
            </w:r>
          </w:p>
        </w:tc>
        <w:tc>
          <w:tcPr>
            <w:tcW w:w="3162" w:type="dxa"/>
          </w:tcPr>
          <w:p w14:paraId="4AD3BE75" w14:textId="693868BD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انجام فعالیتهای کلاس به صورت عملی</w:t>
            </w:r>
          </w:p>
        </w:tc>
        <w:tc>
          <w:tcPr>
            <w:tcW w:w="1597" w:type="dxa"/>
          </w:tcPr>
          <w:p w14:paraId="383E687E" w14:textId="2E0CBA22" w:rsidR="002103E2" w:rsidRPr="009E0AE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9E0AE3">
              <w:rPr>
                <w:rFonts w:ascii="IranNastaliq" w:hAnsi="IranNastaliq" w:cs="B Nazanin" w:hint="cs"/>
                <w:rtl/>
                <w:lang w:bidi="fa-IR"/>
              </w:rPr>
              <w:t>نظر</w:t>
            </w:r>
            <w:r>
              <w:rPr>
                <w:rFonts w:ascii="IranNastaliq" w:hAnsi="IranNastaliq" w:cs="B Nazanin" w:hint="cs"/>
                <w:rtl/>
                <w:lang w:bidi="fa-IR"/>
              </w:rPr>
              <w:t>ی و عملی</w:t>
            </w:r>
          </w:p>
        </w:tc>
        <w:tc>
          <w:tcPr>
            <w:tcW w:w="2375" w:type="dxa"/>
          </w:tcPr>
          <w:p w14:paraId="4D3B8962" w14:textId="7F651AE3" w:rsidR="002103E2" w:rsidRPr="00EB6DB3" w:rsidRDefault="002103E2" w:rsidP="002103E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04875">
              <w:rPr>
                <w:rtl/>
              </w:rPr>
              <w:t>نمونه‌بردار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tl/>
              </w:rPr>
              <w:t xml:space="preserve"> استر</w:t>
            </w:r>
            <w:r w:rsidRPr="00C04875">
              <w:rPr>
                <w:rFonts w:hint="cs"/>
                <w:rtl/>
              </w:rPr>
              <w:t>ی</w:t>
            </w:r>
            <w:r w:rsidRPr="00C04875">
              <w:rPr>
                <w:rFonts w:hint="eastAsia"/>
                <w:rtl/>
              </w:rPr>
              <w:t>ل</w:t>
            </w:r>
            <w:r w:rsidRPr="00C04875">
              <w:rPr>
                <w:rtl/>
              </w:rPr>
              <w:t xml:space="preserve"> از بافت</w:t>
            </w:r>
          </w:p>
        </w:tc>
        <w:tc>
          <w:tcPr>
            <w:tcW w:w="847" w:type="dxa"/>
          </w:tcPr>
          <w:p w14:paraId="001245C1" w14:textId="77777777" w:rsidR="002103E2" w:rsidRPr="00EB6DB3" w:rsidRDefault="002103E2" w:rsidP="002103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A1B80E0" w14:textId="4A1B693A" w:rsidR="00680EBF" w:rsidRDefault="00680EBF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</w:t>
      </w:r>
      <w:r w:rsidR="009D6D72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ر فعال در کلاسها و انجام فعالیتهای عملی در کلاس.</w:t>
      </w:r>
    </w:p>
    <w:p w14:paraId="79708691" w14:textId="5717AAE9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9D6D7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6E5CFA3" w14:textId="5DF1DBE4" w:rsidR="002547D1" w:rsidRPr="002547D1" w:rsidRDefault="009D6D72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ترکیبی از ارزیابی تکوینی و تراکمی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E265C7E" w14:textId="3A35F798" w:rsidR="009D41EA" w:rsidRDefault="0064343D" w:rsidP="009D41E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 بیولوژی و پرورش حیوانات آزمایشگاهی. فلاحی، منصوری. انتشارات موسسه تحقیقات واکسن و سرم سازی رازی</w:t>
      </w:r>
    </w:p>
    <w:p w14:paraId="11CC4939" w14:textId="7A9CF48E" w:rsidR="0064343D" w:rsidRDefault="0064343D" w:rsidP="0064343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 اصول مدیریت، بیهوشی و جراحی حیوانات آزمایشگاهی. احمدی نوربخش. انتشارات دانشگاه ارومیه</w:t>
      </w:r>
    </w:p>
    <w:p w14:paraId="3ADC8058" w14:textId="7973B2B7" w:rsidR="0064343D" w:rsidRDefault="0064343D" w:rsidP="0064343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 مدل های کاربردی ایمونولوژی: اصول اخلاقی و روش های مدل سازی در موش کوچک آزمایشگاهی. هاشمی و همکاران. انتشارات دانشگاه علوم پزشکی شهید بهشتی</w:t>
      </w:r>
    </w:p>
    <w:p w14:paraId="7C5C1907" w14:textId="74390E09" w:rsidR="0064343D" w:rsidRPr="0064343D" w:rsidRDefault="0064343D" w:rsidP="0064343D">
      <w:pPr>
        <w:bidi/>
        <w:jc w:val="both"/>
        <w:rPr>
          <w:rFonts w:asciiTheme="majorBidi" w:hAnsiTheme="majorBidi" w:cs="B Nazanin"/>
          <w:sz w:val="24"/>
          <w:szCs w:val="24"/>
          <w:lang w:val="en-GB"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>
        <w:rPr>
          <w:rFonts w:asciiTheme="majorBidi" w:hAnsiTheme="majorBidi" w:cs="B Nazanin"/>
          <w:sz w:val="24"/>
          <w:szCs w:val="24"/>
          <w:lang w:val="en-GB" w:bidi="fa-IR"/>
        </w:rPr>
        <w:t>Laboratory Animal Management Practices: National Academy of Sciences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62C445AB" w14:textId="5B08B805" w:rsidR="0064343D" w:rsidRDefault="0064343D" w:rsidP="0064343D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9" w:history="1">
        <w:r w:rsidRPr="0033517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https://www.aparat.com/playlist/579662</w:t>
        </w:r>
      </w:hyperlink>
    </w:p>
    <w:p w14:paraId="3A62270B" w14:textId="63F1DF29" w:rsidR="0064343D" w:rsidRDefault="0064343D" w:rsidP="0064343D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0" w:history="1">
        <w:r w:rsidRPr="0033517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https://www.aparat.com/playlist/247552</w:t>
        </w:r>
      </w:hyperlink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1E8F2278" w:rsidR="00585DC6" w:rsidRDefault="00585DC6">
      <w:pPr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6841190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0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11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6BC8" w14:textId="77777777" w:rsidR="000A45FA" w:rsidRDefault="000A45FA" w:rsidP="00EB6DB3">
      <w:pPr>
        <w:spacing w:after="0" w:line="240" w:lineRule="auto"/>
      </w:pPr>
      <w:r>
        <w:separator/>
      </w:r>
    </w:p>
  </w:endnote>
  <w:endnote w:type="continuationSeparator" w:id="0">
    <w:p w14:paraId="30229EF0" w14:textId="77777777" w:rsidR="000A45FA" w:rsidRDefault="000A45F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1909" w14:textId="77777777" w:rsidR="000A45FA" w:rsidRDefault="000A45FA" w:rsidP="00EB6DB3">
      <w:pPr>
        <w:spacing w:after="0" w:line="240" w:lineRule="auto"/>
      </w:pPr>
      <w:r>
        <w:separator/>
      </w:r>
    </w:p>
  </w:footnote>
  <w:footnote w:type="continuationSeparator" w:id="0">
    <w:p w14:paraId="20100FCC" w14:textId="77777777" w:rsidR="000A45FA" w:rsidRDefault="000A45F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829"/>
    <w:multiLevelType w:val="hybridMultilevel"/>
    <w:tmpl w:val="F3D8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2159">
    <w:abstractNumId w:val="2"/>
  </w:num>
  <w:num w:numId="2" w16cid:durableId="413353968">
    <w:abstractNumId w:val="3"/>
  </w:num>
  <w:num w:numId="3" w16cid:durableId="2140489280">
    <w:abstractNumId w:val="6"/>
  </w:num>
  <w:num w:numId="4" w16cid:durableId="411775636">
    <w:abstractNumId w:val="5"/>
  </w:num>
  <w:num w:numId="5" w16cid:durableId="656156509">
    <w:abstractNumId w:val="4"/>
  </w:num>
  <w:num w:numId="6" w16cid:durableId="658652171">
    <w:abstractNumId w:val="1"/>
  </w:num>
  <w:num w:numId="7" w16cid:durableId="6469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45FA"/>
    <w:rsid w:val="000B5704"/>
    <w:rsid w:val="000B7123"/>
    <w:rsid w:val="000C7326"/>
    <w:rsid w:val="000D196B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3FB6"/>
    <w:rsid w:val="001F31CB"/>
    <w:rsid w:val="002034D5"/>
    <w:rsid w:val="002034ED"/>
    <w:rsid w:val="0020548F"/>
    <w:rsid w:val="002103E2"/>
    <w:rsid w:val="00217F24"/>
    <w:rsid w:val="00220A6C"/>
    <w:rsid w:val="00220DB2"/>
    <w:rsid w:val="002218E7"/>
    <w:rsid w:val="0022194D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2E7691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6846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40DDB"/>
    <w:rsid w:val="00551073"/>
    <w:rsid w:val="00562721"/>
    <w:rsid w:val="00585DC6"/>
    <w:rsid w:val="00592F5F"/>
    <w:rsid w:val="005A67D4"/>
    <w:rsid w:val="005A73D4"/>
    <w:rsid w:val="005E03FB"/>
    <w:rsid w:val="005E1787"/>
    <w:rsid w:val="005E730A"/>
    <w:rsid w:val="005F151B"/>
    <w:rsid w:val="005F23E2"/>
    <w:rsid w:val="00617D4C"/>
    <w:rsid w:val="0062048A"/>
    <w:rsid w:val="00632F6B"/>
    <w:rsid w:val="0064343D"/>
    <w:rsid w:val="0065017B"/>
    <w:rsid w:val="006562BE"/>
    <w:rsid w:val="0067621F"/>
    <w:rsid w:val="00680EBF"/>
    <w:rsid w:val="00684E56"/>
    <w:rsid w:val="006A7E8F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12C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1199"/>
    <w:rsid w:val="00933443"/>
    <w:rsid w:val="009340B5"/>
    <w:rsid w:val="009375F5"/>
    <w:rsid w:val="00946D4D"/>
    <w:rsid w:val="00971252"/>
    <w:rsid w:val="0097220A"/>
    <w:rsid w:val="009736CB"/>
    <w:rsid w:val="009A0090"/>
    <w:rsid w:val="009D41EA"/>
    <w:rsid w:val="009D6D72"/>
    <w:rsid w:val="009E0AE3"/>
    <w:rsid w:val="009E629C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D236B"/>
    <w:rsid w:val="00AE1443"/>
    <w:rsid w:val="00AE6C53"/>
    <w:rsid w:val="00AF649A"/>
    <w:rsid w:val="00B02343"/>
    <w:rsid w:val="00B03A8F"/>
    <w:rsid w:val="00B03A95"/>
    <w:rsid w:val="00B136A4"/>
    <w:rsid w:val="00B14502"/>
    <w:rsid w:val="00B237F7"/>
    <w:rsid w:val="00B37985"/>
    <w:rsid w:val="00B420E2"/>
    <w:rsid w:val="00B4711B"/>
    <w:rsid w:val="00B62AB9"/>
    <w:rsid w:val="00B77FBC"/>
    <w:rsid w:val="00B80410"/>
    <w:rsid w:val="00B9475A"/>
    <w:rsid w:val="00B977E0"/>
    <w:rsid w:val="00BE3A98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187"/>
    <w:rsid w:val="00D92DAC"/>
    <w:rsid w:val="00DA6247"/>
    <w:rsid w:val="00DB28EF"/>
    <w:rsid w:val="00DB4835"/>
    <w:rsid w:val="00DC7F56"/>
    <w:rsid w:val="00DD641D"/>
    <w:rsid w:val="00E270DE"/>
    <w:rsid w:val="00E358C8"/>
    <w:rsid w:val="00E61F9C"/>
    <w:rsid w:val="00E66E78"/>
    <w:rsid w:val="00E819D7"/>
    <w:rsid w:val="00E95490"/>
    <w:rsid w:val="00EB6DB3"/>
    <w:rsid w:val="00EC047C"/>
    <w:rsid w:val="00EC2D0A"/>
    <w:rsid w:val="00EE6703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4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4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4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parat.com/playlist/247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arat.com/playlist/579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M_mohammadii</cp:lastModifiedBy>
  <cp:revision>2</cp:revision>
  <cp:lastPrinted>2020-08-02T12:25:00Z</cp:lastPrinted>
  <dcterms:created xsi:type="dcterms:W3CDTF">2025-10-28T05:57:00Z</dcterms:created>
  <dcterms:modified xsi:type="dcterms:W3CDTF">2025-10-28T05:57:00Z</dcterms:modified>
</cp:coreProperties>
</file>